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6BCDB" w14:textId="38225EB7" w:rsidR="003C6BED" w:rsidRPr="005A4B42" w:rsidRDefault="0038046C" w:rsidP="005A4B42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D9DF9B4" wp14:editId="10816049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143000" cy="997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F8" w:rsidRPr="005A4B42">
        <w:rPr>
          <w:b/>
          <w:u w:val="single"/>
        </w:rPr>
        <w:t xml:space="preserve">Lab 6: </w:t>
      </w:r>
      <w:r w:rsidR="009F78A3">
        <w:rPr>
          <w:b/>
          <w:u w:val="single"/>
        </w:rPr>
        <w:t>Photosynthesis in Leaf Discs</w:t>
      </w:r>
    </w:p>
    <w:p w14:paraId="14D80663" w14:textId="77777777" w:rsidR="0059618F" w:rsidRDefault="0059618F"/>
    <w:p w14:paraId="3E79BBDD" w14:textId="77777777" w:rsidR="0059618F" w:rsidRDefault="0059618F" w:rsidP="00D450F8">
      <w:r w:rsidRPr="0038046C">
        <w:rPr>
          <w:b/>
        </w:rPr>
        <w:t>Purpose:</w:t>
      </w:r>
      <w:r>
        <w:t xml:space="preserve"> </w:t>
      </w:r>
      <w:r w:rsidR="00D450F8">
        <w:t>To determine what ingredients are needed so that photosynthesis can occur</w:t>
      </w:r>
      <w:r w:rsidR="003B2AD9">
        <w:t xml:space="preserve"> and our leaves can float.</w:t>
      </w:r>
    </w:p>
    <w:p w14:paraId="5F28D417" w14:textId="77777777" w:rsidR="00D450F8" w:rsidRDefault="00D450F8"/>
    <w:p w14:paraId="3C5D6925" w14:textId="77777777" w:rsidR="00D450F8" w:rsidRPr="0038046C" w:rsidRDefault="0038046C">
      <w:pPr>
        <w:rPr>
          <w:b/>
        </w:rPr>
      </w:pPr>
      <w:r w:rsidRPr="0038046C">
        <w:rPr>
          <w:b/>
        </w:rPr>
        <w:t>Procedure:</w:t>
      </w:r>
    </w:p>
    <w:p w14:paraId="669794C5" w14:textId="77777777" w:rsidR="00D450F8" w:rsidRDefault="00D450F8" w:rsidP="00D450F8">
      <w:pPr>
        <w:pStyle w:val="ListParagraph"/>
        <w:numPr>
          <w:ilvl w:val="0"/>
          <w:numId w:val="1"/>
        </w:numPr>
      </w:pPr>
      <w:r>
        <w:t>Using a straw, cut 10 circular pieces from a spinach leaf</w:t>
      </w:r>
    </w:p>
    <w:p w14:paraId="60332BB9" w14:textId="77777777" w:rsidR="00D450F8" w:rsidRDefault="00D450F8" w:rsidP="00D450F8">
      <w:pPr>
        <w:pStyle w:val="ListParagraph"/>
        <w:numPr>
          <w:ilvl w:val="0"/>
          <w:numId w:val="1"/>
        </w:numPr>
      </w:pPr>
      <w:r>
        <w:t>Remove the plunger from a syringe and place the leaves in the syringe. Make sure all the leaves are at the bottom of the syringe</w:t>
      </w:r>
    </w:p>
    <w:p w14:paraId="2621301A" w14:textId="77777777" w:rsidR="00D450F8" w:rsidRDefault="00D450F8" w:rsidP="00D450F8">
      <w:pPr>
        <w:pStyle w:val="ListParagraph"/>
        <w:numPr>
          <w:ilvl w:val="0"/>
          <w:numId w:val="1"/>
        </w:numPr>
      </w:pPr>
      <w:r>
        <w:t>Replace the plunger and push it down as far as possible, without crushing any leaves</w:t>
      </w:r>
    </w:p>
    <w:p w14:paraId="623F0B64" w14:textId="77777777" w:rsidR="00D450F8" w:rsidRDefault="00D450F8" w:rsidP="00D450F8">
      <w:pPr>
        <w:pStyle w:val="ListParagraph"/>
        <w:numPr>
          <w:ilvl w:val="0"/>
          <w:numId w:val="1"/>
        </w:numPr>
      </w:pPr>
      <w:r>
        <w:t>Pull 15 mL water into the syringe. Tap the syringe to suspend the leaves in the solution</w:t>
      </w:r>
    </w:p>
    <w:p w14:paraId="27A4F324" w14:textId="77777777" w:rsidR="00D450F8" w:rsidRDefault="00D450F8" w:rsidP="00D450F8">
      <w:pPr>
        <w:pStyle w:val="ListParagraph"/>
        <w:numPr>
          <w:ilvl w:val="0"/>
          <w:numId w:val="1"/>
        </w:numPr>
      </w:pPr>
      <w:r>
        <w:t>Holding a finger over the syringe opening, draw back the plunger to create a vacuum. Hold for 10 seconds while swirling the leaves in solution</w:t>
      </w:r>
    </w:p>
    <w:p w14:paraId="7E10708F" w14:textId="77777777" w:rsidR="005A4B42" w:rsidRDefault="00D450F8" w:rsidP="005C3FBA">
      <w:pPr>
        <w:pStyle w:val="ListParagraph"/>
        <w:numPr>
          <w:ilvl w:val="0"/>
          <w:numId w:val="1"/>
        </w:numPr>
      </w:pPr>
      <w:r>
        <w:t>Release your finger. Repeat step 5 until all leaves sink in the solution</w:t>
      </w:r>
    </w:p>
    <w:p w14:paraId="57BB1EE6" w14:textId="77777777" w:rsidR="007D1FA5" w:rsidRDefault="007D1FA5" w:rsidP="007D1FA5">
      <w:pPr>
        <w:pStyle w:val="ListParagraph"/>
        <w:numPr>
          <w:ilvl w:val="0"/>
          <w:numId w:val="1"/>
        </w:numPr>
      </w:pPr>
      <w:r>
        <w:t>Pour the leaves and water in a clear plastic cup. Add water to a depth of about 3 cm.</w:t>
      </w:r>
    </w:p>
    <w:p w14:paraId="409D4E9F" w14:textId="77777777" w:rsidR="007D1FA5" w:rsidRDefault="007D1FA5" w:rsidP="007D1FA5">
      <w:pPr>
        <w:pStyle w:val="ListParagraph"/>
        <w:numPr>
          <w:ilvl w:val="0"/>
          <w:numId w:val="1"/>
        </w:numPr>
      </w:pPr>
      <w:r>
        <w:t xml:space="preserve">Add 1 </w:t>
      </w:r>
      <w:r w:rsidR="003B1684">
        <w:t>tsp.</w:t>
      </w:r>
      <w:r>
        <w:t xml:space="preserve"> of dry carbon dioxide powder to the solution</w:t>
      </w:r>
    </w:p>
    <w:p w14:paraId="6DDE0745" w14:textId="77777777" w:rsidR="007D1FA5" w:rsidRDefault="007D1FA5" w:rsidP="007D1FA5">
      <w:pPr>
        <w:pStyle w:val="ListParagraph"/>
        <w:numPr>
          <w:ilvl w:val="0"/>
          <w:numId w:val="1"/>
        </w:numPr>
      </w:pPr>
      <w:r>
        <w:t>Place the cup under a lamp and start the timer. Record the number of leaves floating after each minute</w:t>
      </w:r>
    </w:p>
    <w:p w14:paraId="79C9D647" w14:textId="77777777" w:rsidR="007D1FA5" w:rsidRDefault="007D1FA5" w:rsidP="007D1FA5"/>
    <w:p w14:paraId="4F2E5781" w14:textId="77777777" w:rsidR="007D1FA5" w:rsidRDefault="0038046C" w:rsidP="007D1FA5">
      <w:r w:rsidRPr="0038046C">
        <w:rPr>
          <w:b/>
        </w:rPr>
        <w:t>Data</w:t>
      </w:r>
      <w:r w:rsidR="007D1FA5" w:rsidRPr="0038046C">
        <w:rPr>
          <w:b/>
        </w:rPr>
        <w:t>:</w:t>
      </w:r>
      <w:r w:rsidR="007D1FA5">
        <w:t xml:space="preserve"> (Design a data table in which you measure the number of leaves floating after each minute, for 10 minutes)</w:t>
      </w:r>
    </w:p>
    <w:p w14:paraId="3FDFD77D" w14:textId="77777777" w:rsidR="003B2AD9" w:rsidRDefault="003B2AD9" w:rsidP="005C3FBA"/>
    <w:p w14:paraId="095AB845" w14:textId="77777777" w:rsidR="007D1FA5" w:rsidRPr="00F960C1" w:rsidRDefault="0038046C" w:rsidP="005C3FBA">
      <w:pPr>
        <w:rPr>
          <w:b/>
        </w:rPr>
      </w:pPr>
      <w:r w:rsidRPr="00F960C1">
        <w:rPr>
          <w:b/>
        </w:rPr>
        <w:t>Conclusion sentence starters:</w:t>
      </w:r>
    </w:p>
    <w:p w14:paraId="785BEB15" w14:textId="112CA260" w:rsidR="0038046C" w:rsidRDefault="00F960C1" w:rsidP="005C3FBA">
      <w:r>
        <w:t>During this lab, I observed…</w:t>
      </w:r>
    </w:p>
    <w:p w14:paraId="785DEC4D" w14:textId="33DE5269" w:rsidR="00F960C1" w:rsidRDefault="00F960C1" w:rsidP="005C3FBA">
      <w:r>
        <w:t>I think this happened because…</w:t>
      </w:r>
    </w:p>
    <w:p w14:paraId="730C503F" w14:textId="788230F0" w:rsidR="00F960C1" w:rsidRDefault="00F960C1" w:rsidP="005C3FBA">
      <w:r>
        <w:t>This relates to photosynthesis because…</w:t>
      </w:r>
    </w:p>
    <w:p w14:paraId="4BB2FF06" w14:textId="23839092" w:rsidR="00F960C1" w:rsidRDefault="00F960C1" w:rsidP="005C3FBA">
      <w:r>
        <w:t>Errors could have occurred when…</w:t>
      </w:r>
    </w:p>
    <w:p w14:paraId="6E00F71D" w14:textId="14C68C8A" w:rsidR="007D1FA5" w:rsidRDefault="00F960C1" w:rsidP="005C3FBA">
      <w:r>
        <w:t>I could improve this lab by…</w:t>
      </w:r>
    </w:p>
    <w:p w14:paraId="47EF6D0B" w14:textId="4DE78D28" w:rsidR="00F960C1" w:rsidRDefault="00F960C1" w:rsidP="005C3FBA">
      <w:r>
        <w:t>To learn more about photosynthesis, I could…</w:t>
      </w:r>
    </w:p>
    <w:p w14:paraId="3614F8EA" w14:textId="77777777" w:rsidR="007D1FA5" w:rsidRDefault="007D1FA5" w:rsidP="005C3FBA"/>
    <w:p w14:paraId="35B879F0" w14:textId="012AAFB4" w:rsidR="008C23D8" w:rsidRDefault="008C23D8" w:rsidP="005C3FBA">
      <w:pPr>
        <w:rPr>
          <w:b/>
        </w:rPr>
      </w:pPr>
      <w:r w:rsidRPr="008C23D8">
        <w:rPr>
          <w:b/>
        </w:rPr>
        <w:t>Discussion Questions:</w:t>
      </w:r>
    </w:p>
    <w:p w14:paraId="5DA332C1" w14:textId="00C9E3AB" w:rsidR="008C23D8" w:rsidRDefault="008C23D8" w:rsidP="008C23D8">
      <w:pPr>
        <w:pStyle w:val="ListParagraph"/>
        <w:numPr>
          <w:ilvl w:val="0"/>
          <w:numId w:val="2"/>
        </w:numPr>
      </w:pPr>
      <w:r>
        <w:t>Write the equation for photosynthesis</w:t>
      </w:r>
    </w:p>
    <w:p w14:paraId="58DEEFF4" w14:textId="20019D60" w:rsidR="008C23D8" w:rsidRPr="008C23D8" w:rsidRDefault="008C23D8" w:rsidP="008C23D8">
      <w:pPr>
        <w:pStyle w:val="ListParagraph"/>
        <w:numPr>
          <w:ilvl w:val="0"/>
          <w:numId w:val="2"/>
        </w:numPr>
      </w:pPr>
      <w:r>
        <w:t xml:space="preserve">What are the </w:t>
      </w:r>
      <w:r>
        <w:rPr>
          <w:b/>
        </w:rPr>
        <w:t>reactants of photosynthesis?</w:t>
      </w:r>
    </w:p>
    <w:p w14:paraId="5031C28E" w14:textId="7150CF9C" w:rsidR="008C23D8" w:rsidRDefault="008C23D8" w:rsidP="008C23D8">
      <w:pPr>
        <w:pStyle w:val="ListParagraph"/>
        <w:numPr>
          <w:ilvl w:val="0"/>
          <w:numId w:val="2"/>
        </w:numPr>
      </w:pPr>
      <w:r>
        <w:t>How were the reactants of photosynthesis represented in this lab?</w:t>
      </w:r>
    </w:p>
    <w:p w14:paraId="78FF32E7" w14:textId="19E1E691" w:rsidR="008C23D8" w:rsidRDefault="008C23D8" w:rsidP="008C23D8">
      <w:pPr>
        <w:pStyle w:val="ListParagraph"/>
        <w:numPr>
          <w:ilvl w:val="0"/>
          <w:numId w:val="2"/>
        </w:numPr>
      </w:pPr>
      <w:r>
        <w:t xml:space="preserve">What are the </w:t>
      </w:r>
      <w:r>
        <w:rPr>
          <w:b/>
        </w:rPr>
        <w:t>products</w:t>
      </w:r>
      <w:r>
        <w:t xml:space="preserve"> of photosynthesis?</w:t>
      </w:r>
    </w:p>
    <w:p w14:paraId="3D7057B7" w14:textId="0A570F69" w:rsidR="008C23D8" w:rsidRDefault="008C23D8" w:rsidP="008C23D8">
      <w:pPr>
        <w:pStyle w:val="ListParagraph"/>
        <w:numPr>
          <w:ilvl w:val="0"/>
          <w:numId w:val="2"/>
        </w:numPr>
      </w:pPr>
      <w:r>
        <w:t>How did we measure the products of photosynthesis in this lab?</w:t>
      </w:r>
    </w:p>
    <w:p w14:paraId="036835C5" w14:textId="77777777" w:rsidR="00B97EA7" w:rsidRDefault="00B97EA7" w:rsidP="00B97EA7"/>
    <w:p w14:paraId="5BDBEDEF" w14:textId="77777777" w:rsidR="00B97EA7" w:rsidRDefault="00B97EA7" w:rsidP="00B97EA7"/>
    <w:p w14:paraId="1F43E23C" w14:textId="77777777" w:rsidR="00B97EA7" w:rsidRDefault="00B97EA7" w:rsidP="00B97EA7"/>
    <w:p w14:paraId="0A4AEDAB" w14:textId="77777777" w:rsidR="00B97EA7" w:rsidRDefault="00B97EA7" w:rsidP="00B97EA7"/>
    <w:p w14:paraId="778C72BD" w14:textId="77777777" w:rsidR="00B97EA7" w:rsidRDefault="00B97EA7" w:rsidP="00B97EA7"/>
    <w:p w14:paraId="621AB0A6" w14:textId="77777777" w:rsidR="00B97EA7" w:rsidRDefault="00B97EA7" w:rsidP="00B97EA7"/>
    <w:p w14:paraId="34F7B10A" w14:textId="77777777" w:rsidR="00B97EA7" w:rsidRDefault="00B97EA7" w:rsidP="00B97EA7"/>
    <w:p w14:paraId="1D4F9338" w14:textId="77777777" w:rsidR="00B97EA7" w:rsidRDefault="00B97EA7" w:rsidP="00B97EA7"/>
    <w:p w14:paraId="10CF82DE" w14:textId="77777777" w:rsidR="00B97EA7" w:rsidRDefault="00B97EA7" w:rsidP="00B97EA7"/>
    <w:p w14:paraId="04602EDD" w14:textId="77777777" w:rsidR="00B97EA7" w:rsidRPr="00B97EA7" w:rsidRDefault="00B97EA7" w:rsidP="00B97EA7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487"/>
        <w:gridCol w:w="1625"/>
        <w:gridCol w:w="1629"/>
        <w:gridCol w:w="2623"/>
      </w:tblGrid>
      <w:tr w:rsidR="00B97EA7" w:rsidRPr="00B97EA7" w14:paraId="726BF842" w14:textId="77777777" w:rsidTr="00B97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F28369" w14:textId="77777777" w:rsidR="00B97EA7" w:rsidRPr="00B97EA7" w:rsidRDefault="00B97EA7" w:rsidP="00B97EA7">
            <w:pPr>
              <w:spacing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>Science 3: Presents Quantitative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FB6FC6" w14:textId="6C72191A" w:rsidR="00B97EA7" w:rsidRPr="00B97EA7" w:rsidRDefault="00B97EA7" w:rsidP="00B97EA7">
            <w:pPr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>•Student designs charts and tables in creative ways and in great detail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033955" w14:textId="69408D1A" w:rsidR="00B97EA7" w:rsidRPr="00B97EA7" w:rsidRDefault="00B97EA7" w:rsidP="00B97EA7">
            <w:pPr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 xml:space="preserve">• Student designs charts and tables  in conventional ways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C50711" w14:textId="62BC34C0" w:rsidR="00B97EA7" w:rsidRPr="00B97EA7" w:rsidRDefault="00B97EA7" w:rsidP="00B97EA7">
            <w:pPr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 xml:space="preserve">• Students designs charts and tables with some organization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A3010B" w14:textId="6C56CB40" w:rsidR="00B97EA7" w:rsidRPr="00B97EA7" w:rsidRDefault="00B97EA7" w:rsidP="00B97EA7">
            <w:pPr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 xml:space="preserve">•Student lacks organization when creating charts, tables, or other representations OR does not organize information in a chart, table, etc. </w:t>
            </w:r>
          </w:p>
        </w:tc>
      </w:tr>
    </w:tbl>
    <w:p w14:paraId="47FDAE9D" w14:textId="77777777" w:rsidR="00B97EA7" w:rsidRPr="00B97EA7" w:rsidRDefault="00B97EA7" w:rsidP="00B97EA7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961"/>
        <w:gridCol w:w="1855"/>
        <w:gridCol w:w="1864"/>
        <w:gridCol w:w="1880"/>
      </w:tblGrid>
      <w:tr w:rsidR="00B97EA7" w:rsidRPr="00B97EA7" w14:paraId="7D5C076F" w14:textId="77777777" w:rsidTr="00B97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20A8C8" w14:textId="77777777" w:rsidR="00B97EA7" w:rsidRPr="00B97EA7" w:rsidRDefault="00B97EA7" w:rsidP="00B97EA7">
            <w:pPr>
              <w:spacing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>Science 4: Conclusion and Discussion of Experiment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8E0E70" w14:textId="77777777" w:rsidR="00B97EA7" w:rsidRPr="00B97EA7" w:rsidRDefault="00B97EA7" w:rsidP="00B97EA7">
            <w:pPr>
              <w:rPr>
                <w:rFonts w:ascii="Times" w:hAnsi="Times" w:cs="Times New Roman"/>
                <w:sz w:val="20"/>
                <w:szCs w:val="20"/>
              </w:rPr>
            </w:pPr>
            <w:bookmarkStart w:id="0" w:name="_GoBack"/>
            <w:bookmarkEnd w:id="0"/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>• Exceptionally makes objective conclusions, analyzes, and defends the data for trends and patterns using scientific concepts</w:t>
            </w:r>
          </w:p>
          <w:p w14:paraId="5DCCC3C4" w14:textId="77777777" w:rsidR="00B97EA7" w:rsidRPr="00B97EA7" w:rsidRDefault="00B97EA7" w:rsidP="00B97E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37F1152" w14:textId="77777777" w:rsidR="00B97EA7" w:rsidRPr="00B97EA7" w:rsidRDefault="00B97EA7" w:rsidP="00B97EA7">
            <w:pPr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 xml:space="preserve">• Insightfully relates or connects the activity and experimental results to concepts learned in class </w:t>
            </w:r>
          </w:p>
          <w:p w14:paraId="0CC82579" w14:textId="77777777" w:rsidR="00B97EA7" w:rsidRPr="00B97EA7" w:rsidRDefault="00B97EA7" w:rsidP="00B97E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5524CA6" w14:textId="77777777" w:rsidR="00B97EA7" w:rsidRPr="00B97EA7" w:rsidRDefault="00B97EA7" w:rsidP="00B97EA7">
            <w:pPr>
              <w:spacing w:after="240"/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>• Thoughtfully critiques experiment by identifying sources of error and correctly explains in great detail how weaknesses in lab might have altered their data.</w:t>
            </w:r>
          </w:p>
          <w:p w14:paraId="71537742" w14:textId="77777777" w:rsidR="00B97EA7" w:rsidRPr="00B97EA7" w:rsidRDefault="00B97EA7" w:rsidP="00B97EA7">
            <w:pPr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 xml:space="preserve">• Comprehensively suggests improvements and recommendations for further studying </w:t>
            </w:r>
          </w:p>
          <w:p w14:paraId="2A132207" w14:textId="77777777" w:rsidR="00B97EA7" w:rsidRPr="00B97EA7" w:rsidRDefault="00B97EA7" w:rsidP="00B97EA7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6D1918" w14:textId="77777777" w:rsidR="00B97EA7" w:rsidRPr="00B97EA7" w:rsidRDefault="00B97EA7" w:rsidP="00B97EA7">
            <w:pPr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>• Makes objective conclusions, analyzes, and defends the data for trends and patterns using scientific concepts</w:t>
            </w:r>
          </w:p>
          <w:p w14:paraId="77688D79" w14:textId="77777777" w:rsidR="00B97EA7" w:rsidRPr="00B97EA7" w:rsidRDefault="00B97EA7" w:rsidP="00B97EA7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1086069" w14:textId="77777777" w:rsidR="00B97EA7" w:rsidRPr="00B97EA7" w:rsidRDefault="00B97EA7" w:rsidP="00B97EA7">
            <w:pPr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 xml:space="preserve">• Relates or connects the activity and experimental results to concepts learned in class </w:t>
            </w:r>
          </w:p>
          <w:p w14:paraId="39673C97" w14:textId="77777777" w:rsidR="00B97EA7" w:rsidRPr="00B97EA7" w:rsidRDefault="00B97EA7" w:rsidP="00B97E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88C3949" w14:textId="77777777" w:rsidR="00B97EA7" w:rsidRPr="00B97EA7" w:rsidRDefault="00B97EA7" w:rsidP="00B97EA7">
            <w:pPr>
              <w:spacing w:after="240"/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>• Critiques experiment by identifying sources of error and explains how weaknesses in lab might have altered their data</w:t>
            </w:r>
          </w:p>
          <w:p w14:paraId="467E6EF3" w14:textId="77777777" w:rsidR="00B97EA7" w:rsidRPr="00B97EA7" w:rsidRDefault="00B97EA7" w:rsidP="00B97E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B733A6A" w14:textId="77777777" w:rsidR="00B97EA7" w:rsidRPr="00B97EA7" w:rsidRDefault="00B97EA7" w:rsidP="00B97EA7">
            <w:pPr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>• Suggests improvements and recommendations for further studying</w:t>
            </w:r>
          </w:p>
          <w:p w14:paraId="0E94E20E" w14:textId="77777777" w:rsidR="00B97EA7" w:rsidRPr="00B97EA7" w:rsidRDefault="00B97EA7" w:rsidP="00B97EA7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990472" w14:textId="77777777" w:rsidR="00B97EA7" w:rsidRPr="00B97EA7" w:rsidRDefault="00B97EA7" w:rsidP="00B97EA7">
            <w:pPr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>• Attempts to make objective conclusions, analyzes, and defends the data for trends and patterns using scientific concepts</w:t>
            </w:r>
          </w:p>
          <w:p w14:paraId="0C4C8250" w14:textId="77777777" w:rsidR="00B97EA7" w:rsidRPr="00B97EA7" w:rsidRDefault="00B97EA7" w:rsidP="00B97E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E3000A4" w14:textId="77777777" w:rsidR="00B97EA7" w:rsidRPr="00B97EA7" w:rsidRDefault="00B97EA7" w:rsidP="00B97EA7">
            <w:pPr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 xml:space="preserve">•Attempts to relate or connect the activity and experimental results to concepts learned in class </w:t>
            </w:r>
          </w:p>
          <w:p w14:paraId="42957BA7" w14:textId="77777777" w:rsidR="00B97EA7" w:rsidRPr="00B97EA7" w:rsidRDefault="00B97EA7" w:rsidP="00B97E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BB59B0B" w14:textId="77777777" w:rsidR="00B97EA7" w:rsidRPr="00B97EA7" w:rsidRDefault="00B97EA7" w:rsidP="00B97EA7">
            <w:pPr>
              <w:spacing w:after="240"/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>•Somewhat critiques experiment by explaining how weaknesses in lab might have altered their data</w:t>
            </w:r>
          </w:p>
          <w:p w14:paraId="0109EBFD" w14:textId="77777777" w:rsidR="00B97EA7" w:rsidRPr="00B97EA7" w:rsidRDefault="00B97EA7" w:rsidP="00B97EA7">
            <w:pPr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>•Attempts to make a few suggestions for improvements and recommendations for further studying</w:t>
            </w:r>
          </w:p>
          <w:p w14:paraId="74AEE71A" w14:textId="77777777" w:rsidR="00B97EA7" w:rsidRPr="00B97EA7" w:rsidRDefault="00B97EA7" w:rsidP="00B97EA7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70341B" w14:textId="77777777" w:rsidR="00B97EA7" w:rsidRPr="00B97EA7" w:rsidRDefault="00B97EA7" w:rsidP="00B97EA7">
            <w:pPr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>• Does not adequately make objective conclusions, analyze, or defend the data for trends and patterns using scientific concepts</w:t>
            </w:r>
          </w:p>
          <w:p w14:paraId="4C8BD6C2" w14:textId="77777777" w:rsidR="00B97EA7" w:rsidRPr="00B97EA7" w:rsidRDefault="00B97EA7" w:rsidP="00B97EA7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BBAC059" w14:textId="77777777" w:rsidR="00B97EA7" w:rsidRPr="00B97EA7" w:rsidRDefault="00B97EA7" w:rsidP="00B97EA7">
            <w:pPr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 xml:space="preserve">• Does not adequately relate the activity and experimental results to concepts learned in class </w:t>
            </w:r>
          </w:p>
          <w:p w14:paraId="3671D114" w14:textId="77777777" w:rsidR="00B97EA7" w:rsidRPr="00B97EA7" w:rsidRDefault="00B97EA7" w:rsidP="00B97EA7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76EAF54" w14:textId="77777777" w:rsidR="00B97EA7" w:rsidRPr="00B97EA7" w:rsidRDefault="00B97EA7" w:rsidP="00B97EA7">
            <w:pPr>
              <w:spacing w:after="240"/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 xml:space="preserve">•  Does not adequately critique experiment by identifying sources of error or showing other weaknesses </w:t>
            </w:r>
          </w:p>
          <w:p w14:paraId="7C48F2CB" w14:textId="77777777" w:rsidR="00B97EA7" w:rsidRPr="00B97EA7" w:rsidRDefault="00B97EA7" w:rsidP="00B97E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5974850" w14:textId="77777777" w:rsidR="00B97EA7" w:rsidRPr="00B97EA7" w:rsidRDefault="00B97EA7" w:rsidP="00B97EA7">
            <w:pPr>
              <w:rPr>
                <w:rFonts w:ascii="Times" w:hAnsi="Times" w:cs="Times New Roman"/>
                <w:sz w:val="20"/>
                <w:szCs w:val="20"/>
              </w:rPr>
            </w:pPr>
            <w:r w:rsidRPr="00B97EA7">
              <w:rPr>
                <w:rFonts w:ascii="Arial" w:hAnsi="Arial" w:cs="Arial"/>
                <w:color w:val="000000"/>
                <w:sz w:val="17"/>
                <w:szCs w:val="17"/>
              </w:rPr>
              <w:t xml:space="preserve">• Does not offer suggested improvements and/or make recommendations for further </w:t>
            </w:r>
          </w:p>
          <w:p w14:paraId="67BDF48F" w14:textId="77777777" w:rsidR="00B97EA7" w:rsidRPr="00B97EA7" w:rsidRDefault="00B97EA7" w:rsidP="00B97EA7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3DC48FB" w14:textId="77777777" w:rsidR="00B97EA7" w:rsidRPr="008C23D8" w:rsidRDefault="00B97EA7" w:rsidP="00B97EA7"/>
    <w:sectPr w:rsidR="00B97EA7" w:rsidRPr="008C23D8" w:rsidSect="0059618F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3F21"/>
    <w:multiLevelType w:val="hybridMultilevel"/>
    <w:tmpl w:val="BBCC0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3202"/>
    <w:multiLevelType w:val="hybridMultilevel"/>
    <w:tmpl w:val="06069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8F"/>
    <w:rsid w:val="0038046C"/>
    <w:rsid w:val="003B1684"/>
    <w:rsid w:val="003B2AD9"/>
    <w:rsid w:val="003C6BED"/>
    <w:rsid w:val="0059618F"/>
    <w:rsid w:val="005A4B42"/>
    <w:rsid w:val="005C3FBA"/>
    <w:rsid w:val="007D1FA5"/>
    <w:rsid w:val="008C23D8"/>
    <w:rsid w:val="009F78A3"/>
    <w:rsid w:val="00B97EA7"/>
    <w:rsid w:val="00D450F8"/>
    <w:rsid w:val="00E43B13"/>
    <w:rsid w:val="00F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F999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7E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7E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557</Words>
  <Characters>3180</Characters>
  <Application>Microsoft Macintosh Word</Application>
  <DocSecurity>0</DocSecurity>
  <Lines>26</Lines>
  <Paragraphs>7</Paragraphs>
  <ScaleCrop>false</ScaleCrop>
  <Company>UC Berkeley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Joralemon</dc:creator>
  <cp:keywords/>
  <dc:description/>
  <cp:lastModifiedBy>Vincent Joralemon</cp:lastModifiedBy>
  <cp:revision>6</cp:revision>
  <cp:lastPrinted>2014-11-05T19:35:00Z</cp:lastPrinted>
  <dcterms:created xsi:type="dcterms:W3CDTF">2014-10-22T18:19:00Z</dcterms:created>
  <dcterms:modified xsi:type="dcterms:W3CDTF">2014-11-05T19:38:00Z</dcterms:modified>
</cp:coreProperties>
</file>